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72" w:rsidRDefault="00650272" w:rsidP="00C05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64" w:rsidRPr="00650272" w:rsidRDefault="0090403D" w:rsidP="00C05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272">
        <w:rPr>
          <w:rFonts w:ascii="Times New Roman" w:hAnsi="Times New Roman" w:cs="Times New Roman"/>
          <w:sz w:val="28"/>
          <w:szCs w:val="28"/>
        </w:rPr>
        <w:t xml:space="preserve"> </w:t>
      </w:r>
      <w:r w:rsidR="00C05E64" w:rsidRPr="00650272">
        <w:rPr>
          <w:rFonts w:ascii="Times New Roman" w:hAnsi="Times New Roman" w:cs="Times New Roman"/>
          <w:sz w:val="28"/>
          <w:szCs w:val="28"/>
        </w:rPr>
        <w:t>«О порядке предоставления гарантии на стоматологические услуги»</w:t>
      </w:r>
      <w:r w:rsidR="00650272">
        <w:rPr>
          <w:rFonts w:ascii="Times New Roman" w:hAnsi="Times New Roman" w:cs="Times New Roman"/>
          <w:sz w:val="28"/>
          <w:szCs w:val="28"/>
        </w:rPr>
        <w:t>.</w:t>
      </w:r>
    </w:p>
    <w:p w:rsidR="00C05E64" w:rsidRPr="00650272" w:rsidRDefault="00C05E64" w:rsidP="00C05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7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325C5" w:rsidRPr="00E36A60" w:rsidRDefault="004325C5" w:rsidP="004325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E64" w:rsidRPr="00650272" w:rsidRDefault="00C05E64" w:rsidP="00C05E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РФ, </w:t>
      </w:r>
      <w:r w:rsidR="0050142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650272">
        <w:rPr>
          <w:rFonts w:ascii="Times New Roman" w:hAnsi="Times New Roman" w:cs="Times New Roman"/>
          <w:sz w:val="24"/>
          <w:szCs w:val="24"/>
        </w:rPr>
        <w:t>Законом РФ «О защите прав потребителей»</w:t>
      </w:r>
      <w:r w:rsidR="00501421">
        <w:rPr>
          <w:rFonts w:ascii="Times New Roman" w:hAnsi="Times New Roman" w:cs="Times New Roman"/>
          <w:sz w:val="24"/>
          <w:szCs w:val="24"/>
        </w:rPr>
        <w:t xml:space="preserve"> в редакции от 05.05.2014</w:t>
      </w:r>
      <w:r w:rsidRPr="00650272">
        <w:rPr>
          <w:rFonts w:ascii="Times New Roman" w:hAnsi="Times New Roman" w:cs="Times New Roman"/>
          <w:sz w:val="24"/>
          <w:szCs w:val="24"/>
        </w:rPr>
        <w:t xml:space="preserve">, правилами предоставления платных медицинских услуг населению медицинскими учреждениями от </w:t>
      </w:r>
      <w:r w:rsidRPr="0065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 2012 г. N 1006</w:t>
      </w:r>
      <w:r w:rsidRPr="00650272">
        <w:rPr>
          <w:rFonts w:ascii="Times New Roman" w:hAnsi="Times New Roman" w:cs="Times New Roman"/>
          <w:sz w:val="24"/>
          <w:szCs w:val="24"/>
        </w:rPr>
        <w:t>.</w:t>
      </w:r>
    </w:p>
    <w:p w:rsidR="00C05E64" w:rsidRPr="00650272" w:rsidRDefault="00C05E64" w:rsidP="00C05E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Настоящее положение определяет сроки гарантии на стоматологические услуги и порядок их установления.</w:t>
      </w:r>
    </w:p>
    <w:p w:rsidR="00C05E64" w:rsidRPr="00650272" w:rsidRDefault="00C05E64" w:rsidP="00C05E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Администрация стоматологической поликлиники «Дента-Л Плюс» сообщает, что все работы и услуги выполняются на основании лицензии, материалы приобретаются у сертифицированных поставщиков, зуботехнические изделия изготавливаются в лицензированной зуботехнической лаборатории. Все материалы разрешены для использования на территории Российской Федерации.</w:t>
      </w:r>
    </w:p>
    <w:p w:rsidR="00C05E64" w:rsidRPr="00650272" w:rsidRDefault="004325C5" w:rsidP="00C05E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В случае возникновения любых замечаний к выполненным работам и услугам пациент должен обратиться к администратору (по телефону или лично) в срок не </w:t>
      </w:r>
      <w:proofErr w:type="gramStart"/>
      <w:r w:rsidRPr="0065027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50272">
        <w:rPr>
          <w:rFonts w:ascii="Times New Roman" w:hAnsi="Times New Roman" w:cs="Times New Roman"/>
          <w:sz w:val="24"/>
          <w:szCs w:val="24"/>
        </w:rPr>
        <w:t xml:space="preserve"> чем 3 дня с момента возникновения этих замечаний и изложив суть замечания записаться на приём к лечащему врачу.</w:t>
      </w:r>
    </w:p>
    <w:p w:rsidR="004325C5" w:rsidRPr="00650272" w:rsidRDefault="004325C5" w:rsidP="00C05E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Выполнение гарантийных обязатель</w:t>
      </w:r>
      <w:proofErr w:type="gramStart"/>
      <w:r w:rsidRPr="0065027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50272">
        <w:rPr>
          <w:rFonts w:ascii="Times New Roman" w:hAnsi="Times New Roman" w:cs="Times New Roman"/>
          <w:sz w:val="24"/>
          <w:szCs w:val="24"/>
        </w:rPr>
        <w:t>оизводится безвозмездно.</w:t>
      </w:r>
    </w:p>
    <w:p w:rsidR="004325C5" w:rsidRPr="00E36A60" w:rsidRDefault="004325C5" w:rsidP="004325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325C5" w:rsidRPr="00650272" w:rsidRDefault="004325C5" w:rsidP="004325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72">
        <w:rPr>
          <w:rFonts w:ascii="Times New Roman" w:hAnsi="Times New Roman" w:cs="Times New Roman"/>
          <w:b/>
          <w:sz w:val="28"/>
          <w:szCs w:val="28"/>
        </w:rPr>
        <w:t>Гарантия на отдельные виды услуг</w:t>
      </w:r>
    </w:p>
    <w:p w:rsidR="004325C5" w:rsidRPr="00E36A60" w:rsidRDefault="004325C5" w:rsidP="004325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325C5" w:rsidRPr="00650272" w:rsidRDefault="004325C5" w:rsidP="004325C5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72">
        <w:rPr>
          <w:rFonts w:ascii="Times New Roman" w:hAnsi="Times New Roman" w:cs="Times New Roman"/>
          <w:b/>
          <w:sz w:val="28"/>
          <w:szCs w:val="28"/>
        </w:rPr>
        <w:t>Гарантийные обязательства на протезирование (ортопедические работы).</w:t>
      </w:r>
    </w:p>
    <w:p w:rsidR="009C5526" w:rsidRPr="00E36A60" w:rsidRDefault="009C5526" w:rsidP="009C5526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325C5" w:rsidRPr="00650272" w:rsidRDefault="004325C5" w:rsidP="00203D5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Гарантия предоставляется на ортопедическую работу. Гарантия на подготовку к протезированию (терапевтическое лечение) определяется в разделе «Гарантийные обязательства на терапевтическое лечение».</w:t>
      </w:r>
    </w:p>
    <w:p w:rsidR="004325C5" w:rsidRPr="00650272" w:rsidRDefault="004325C5" w:rsidP="00203D5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К постоянным несъёмным ортопедическим работам относятся:</w:t>
      </w:r>
    </w:p>
    <w:p w:rsidR="004325C5" w:rsidRPr="00650272" w:rsidRDefault="004325C5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Металлокерамические, металлокомпозитные, цельнолитые коронки и мостовидные протезы</w:t>
      </w:r>
    </w:p>
    <w:p w:rsidR="004325C5" w:rsidRPr="00650272" w:rsidRDefault="004325C5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650272">
        <w:rPr>
          <w:rFonts w:ascii="Times New Roman" w:hAnsi="Times New Roman" w:cs="Times New Roman"/>
          <w:sz w:val="24"/>
          <w:szCs w:val="24"/>
        </w:rPr>
        <w:t>Безметалловые</w:t>
      </w:r>
      <w:proofErr w:type="spellEnd"/>
      <w:r w:rsidRPr="00650272">
        <w:rPr>
          <w:rFonts w:ascii="Times New Roman" w:hAnsi="Times New Roman" w:cs="Times New Roman"/>
          <w:sz w:val="24"/>
          <w:szCs w:val="24"/>
        </w:rPr>
        <w:t xml:space="preserve"> коронки и протезы (прессованная керамика, композитные коронки и вкладки, стеклокерамические </w:t>
      </w:r>
      <w:proofErr w:type="spellStart"/>
      <w:r w:rsidRPr="00650272">
        <w:rPr>
          <w:rFonts w:ascii="Times New Roman" w:hAnsi="Times New Roman" w:cs="Times New Roman"/>
          <w:sz w:val="24"/>
          <w:szCs w:val="24"/>
        </w:rPr>
        <w:t>мериленды</w:t>
      </w:r>
      <w:proofErr w:type="spellEnd"/>
      <w:r w:rsidRPr="00650272">
        <w:rPr>
          <w:rFonts w:ascii="Times New Roman" w:hAnsi="Times New Roman" w:cs="Times New Roman"/>
          <w:sz w:val="24"/>
          <w:szCs w:val="24"/>
        </w:rPr>
        <w:t xml:space="preserve"> и вкладки)</w:t>
      </w:r>
      <w:r w:rsidR="00203D56" w:rsidRPr="00650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D56" w:rsidRPr="00650272">
        <w:rPr>
          <w:rFonts w:ascii="Times New Roman" w:hAnsi="Times New Roman" w:cs="Times New Roman"/>
          <w:sz w:val="24"/>
          <w:szCs w:val="24"/>
        </w:rPr>
        <w:t>виниры</w:t>
      </w:r>
      <w:proofErr w:type="spellEnd"/>
      <w:r w:rsidR="00501421">
        <w:rPr>
          <w:rFonts w:ascii="Times New Roman" w:hAnsi="Times New Roman" w:cs="Times New Roman"/>
          <w:sz w:val="24"/>
          <w:szCs w:val="24"/>
        </w:rPr>
        <w:t>.</w:t>
      </w:r>
    </w:p>
    <w:p w:rsidR="004325C5" w:rsidRPr="00650272" w:rsidRDefault="004325C5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Гарантия на эти работы 1 год</w:t>
      </w:r>
    </w:p>
    <w:p w:rsidR="006E7A3E" w:rsidRPr="00650272" w:rsidRDefault="006E7A3E" w:rsidP="00203D5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 К постоянным съёмным ортопедическим работам относятся:</w:t>
      </w:r>
    </w:p>
    <w:p w:rsidR="006E7A3E" w:rsidRPr="00650272" w:rsidRDefault="006E7A3E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● Полные и частичные съёмные протезы, </w:t>
      </w:r>
      <w:proofErr w:type="spellStart"/>
      <w:r w:rsidRPr="00650272">
        <w:rPr>
          <w:rFonts w:ascii="Times New Roman" w:hAnsi="Times New Roman" w:cs="Times New Roman"/>
          <w:sz w:val="24"/>
          <w:szCs w:val="24"/>
        </w:rPr>
        <w:t>бюгельные</w:t>
      </w:r>
      <w:proofErr w:type="spellEnd"/>
      <w:r w:rsidRPr="00650272">
        <w:rPr>
          <w:rFonts w:ascii="Times New Roman" w:hAnsi="Times New Roman" w:cs="Times New Roman"/>
          <w:sz w:val="24"/>
          <w:szCs w:val="24"/>
        </w:rPr>
        <w:t xml:space="preserve"> протезы с замковыми и кламмерными креплениями, съёмные </w:t>
      </w:r>
      <w:proofErr w:type="gramStart"/>
      <w:r w:rsidRPr="00650272">
        <w:rPr>
          <w:rFonts w:ascii="Times New Roman" w:hAnsi="Times New Roman" w:cs="Times New Roman"/>
          <w:sz w:val="24"/>
          <w:szCs w:val="24"/>
        </w:rPr>
        <w:t>протезы</w:t>
      </w:r>
      <w:proofErr w:type="gramEnd"/>
      <w:r w:rsidRPr="00650272">
        <w:rPr>
          <w:rFonts w:ascii="Times New Roman" w:hAnsi="Times New Roman" w:cs="Times New Roman"/>
          <w:sz w:val="24"/>
          <w:szCs w:val="24"/>
        </w:rPr>
        <w:t xml:space="preserve"> фиксированные к имплантатам </w:t>
      </w:r>
      <w:proofErr w:type="spellStart"/>
      <w:r w:rsidRPr="00650272">
        <w:rPr>
          <w:rFonts w:ascii="Times New Roman" w:hAnsi="Times New Roman" w:cs="Times New Roman"/>
          <w:sz w:val="24"/>
          <w:szCs w:val="24"/>
        </w:rPr>
        <w:t>аттачменами</w:t>
      </w:r>
      <w:proofErr w:type="spellEnd"/>
      <w:r w:rsidRPr="00650272">
        <w:rPr>
          <w:rFonts w:ascii="Times New Roman" w:hAnsi="Times New Roman" w:cs="Times New Roman"/>
          <w:sz w:val="24"/>
          <w:szCs w:val="24"/>
        </w:rPr>
        <w:t>.</w:t>
      </w:r>
    </w:p>
    <w:p w:rsidR="006E7A3E" w:rsidRPr="00650272" w:rsidRDefault="006E7A3E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Гарантия на эти работы  1 год</w:t>
      </w:r>
    </w:p>
    <w:p w:rsidR="006E7A3E" w:rsidRPr="00650272" w:rsidRDefault="006E7A3E" w:rsidP="00203D5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lastRenderedPageBreak/>
        <w:t>К временным ортопедическим работам относятся:</w:t>
      </w:r>
    </w:p>
    <w:p w:rsidR="006E7A3E" w:rsidRPr="00650272" w:rsidRDefault="006E7A3E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временные коронки и мостовидные протезы из пластмасс</w:t>
      </w:r>
    </w:p>
    <w:p w:rsidR="006E7A3E" w:rsidRPr="00650272" w:rsidRDefault="006E7A3E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временные съёмные протезы</w:t>
      </w:r>
    </w:p>
    <w:p w:rsidR="006E7A3E" w:rsidRPr="00650272" w:rsidRDefault="006E7A3E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Гарантия </w:t>
      </w:r>
      <w:proofErr w:type="gramStart"/>
      <w:r w:rsidRPr="006502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0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272">
        <w:rPr>
          <w:rFonts w:ascii="Times New Roman" w:hAnsi="Times New Roman" w:cs="Times New Roman"/>
          <w:sz w:val="24"/>
          <w:szCs w:val="24"/>
        </w:rPr>
        <w:t>эта</w:t>
      </w:r>
      <w:proofErr w:type="gramEnd"/>
      <w:r w:rsidRPr="00650272">
        <w:rPr>
          <w:rFonts w:ascii="Times New Roman" w:hAnsi="Times New Roman" w:cs="Times New Roman"/>
          <w:sz w:val="24"/>
          <w:szCs w:val="24"/>
        </w:rPr>
        <w:t xml:space="preserve"> работы – до момента замены их на постоянные конструкции, но не более 6 (шести) месяцев.</w:t>
      </w:r>
    </w:p>
    <w:p w:rsidR="006E7A3E" w:rsidRPr="00650272" w:rsidRDefault="006E7A3E" w:rsidP="00203D5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 К временным специальным лечебно-диагностическим конструкциям относятся:</w:t>
      </w:r>
    </w:p>
    <w:p w:rsidR="006E7A3E" w:rsidRPr="00650272" w:rsidRDefault="006E7A3E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650272">
        <w:rPr>
          <w:rFonts w:ascii="Times New Roman" w:hAnsi="Times New Roman" w:cs="Times New Roman"/>
          <w:sz w:val="24"/>
          <w:szCs w:val="24"/>
        </w:rPr>
        <w:t>сплинты</w:t>
      </w:r>
      <w:proofErr w:type="spellEnd"/>
    </w:p>
    <w:p w:rsidR="006E7A3E" w:rsidRPr="00650272" w:rsidRDefault="006E7A3E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лечебные каппы</w:t>
      </w:r>
    </w:p>
    <w:p w:rsidR="006E7A3E" w:rsidRPr="00650272" w:rsidRDefault="006E7A3E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суставные аппараты</w:t>
      </w:r>
    </w:p>
    <w:p w:rsidR="006E7A3E" w:rsidRPr="00650272" w:rsidRDefault="006E7A3E" w:rsidP="004325C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Гарантия на эти виды работ определяется сроками лечебного применения, но н</w:t>
      </w:r>
      <w:r w:rsidR="00501421">
        <w:rPr>
          <w:rFonts w:ascii="Times New Roman" w:hAnsi="Times New Roman" w:cs="Times New Roman"/>
          <w:sz w:val="24"/>
          <w:szCs w:val="24"/>
        </w:rPr>
        <w:t xml:space="preserve">е более 1 месяца для </w:t>
      </w:r>
      <w:proofErr w:type="spellStart"/>
      <w:r w:rsidR="00501421">
        <w:rPr>
          <w:rFonts w:ascii="Times New Roman" w:hAnsi="Times New Roman" w:cs="Times New Roman"/>
          <w:sz w:val="24"/>
          <w:szCs w:val="24"/>
        </w:rPr>
        <w:t>сплинтов</w:t>
      </w:r>
      <w:proofErr w:type="spellEnd"/>
      <w:r w:rsidR="00501421">
        <w:rPr>
          <w:rFonts w:ascii="Times New Roman" w:hAnsi="Times New Roman" w:cs="Times New Roman"/>
          <w:sz w:val="24"/>
          <w:szCs w:val="24"/>
        </w:rPr>
        <w:t>, 6 месяцев</w:t>
      </w:r>
      <w:r w:rsidRPr="00650272">
        <w:rPr>
          <w:rFonts w:ascii="Times New Roman" w:hAnsi="Times New Roman" w:cs="Times New Roman"/>
          <w:sz w:val="24"/>
          <w:szCs w:val="24"/>
        </w:rPr>
        <w:t xml:space="preserve"> для суставных аппаратов, 6 месяцев для капп.</w:t>
      </w:r>
    </w:p>
    <w:p w:rsidR="006E7A3E" w:rsidRPr="00650272" w:rsidRDefault="006E7A3E" w:rsidP="006E7A3E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Гарантия на постоянные ортопедические работы предоставляется по следующим позициям: выпадение зубов их протезов, перелом протеза, разрушение замков или кламмеров, раскручивание фиксирующих винтов (для протезов на имплантатах)</w:t>
      </w:r>
      <w:r w:rsidR="009C5526" w:rsidRPr="00650272">
        <w:rPr>
          <w:rFonts w:ascii="Times New Roman" w:hAnsi="Times New Roman" w:cs="Times New Roman"/>
          <w:sz w:val="24"/>
          <w:szCs w:val="24"/>
        </w:rPr>
        <w:t>.</w:t>
      </w:r>
    </w:p>
    <w:p w:rsidR="009C5526" w:rsidRPr="00501421" w:rsidRDefault="009C5526" w:rsidP="006E7A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421">
        <w:rPr>
          <w:rFonts w:ascii="Times New Roman" w:hAnsi="Times New Roman" w:cs="Times New Roman"/>
          <w:i/>
          <w:sz w:val="24"/>
          <w:szCs w:val="24"/>
        </w:rPr>
        <w:t xml:space="preserve">Обращаем Ваше внимание, что временные ортопедические конструкции обязательно должны быть заменены </w:t>
      </w:r>
      <w:proofErr w:type="gramStart"/>
      <w:r w:rsidRPr="0050142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01421">
        <w:rPr>
          <w:rFonts w:ascii="Times New Roman" w:hAnsi="Times New Roman" w:cs="Times New Roman"/>
          <w:i/>
          <w:sz w:val="24"/>
          <w:szCs w:val="24"/>
        </w:rPr>
        <w:t xml:space="preserve"> постоянные, в сроки, установленные лечащим врачом. Если по вине пациента временные конструкции заменены не были в срок, то дальнейшая ответственность </w:t>
      </w:r>
      <w:proofErr w:type="gramStart"/>
      <w:r w:rsidRPr="0050142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01421">
        <w:rPr>
          <w:rFonts w:ascii="Times New Roman" w:hAnsi="Times New Roman" w:cs="Times New Roman"/>
          <w:i/>
          <w:sz w:val="24"/>
          <w:szCs w:val="24"/>
        </w:rPr>
        <w:t xml:space="preserve"> стоматологической поликлиники «Дента-Л Плюс» и лечащего врача снимается.</w:t>
      </w:r>
    </w:p>
    <w:p w:rsidR="009C5526" w:rsidRPr="00650272" w:rsidRDefault="009C5526" w:rsidP="00203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72">
        <w:rPr>
          <w:rFonts w:ascii="Times New Roman" w:hAnsi="Times New Roman" w:cs="Times New Roman"/>
          <w:b/>
          <w:sz w:val="28"/>
          <w:szCs w:val="28"/>
        </w:rPr>
        <w:t>Возможные случаи сокращения срока гарантии</w:t>
      </w:r>
    </w:p>
    <w:p w:rsidR="009C5526" w:rsidRPr="00650272" w:rsidRDefault="009C5526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Согласно</w:t>
      </w:r>
      <w:r w:rsidR="004D2E39" w:rsidRPr="00650272">
        <w:rPr>
          <w:rFonts w:ascii="Times New Roman" w:hAnsi="Times New Roman" w:cs="Times New Roman"/>
          <w:sz w:val="24"/>
          <w:szCs w:val="24"/>
        </w:rPr>
        <w:t xml:space="preserve"> закону о «Защите прав потребителя» может быть установлен сокращённый гарантийный срок на ортопедические р</w:t>
      </w:r>
      <w:r w:rsidR="005612C2" w:rsidRPr="00650272">
        <w:rPr>
          <w:rFonts w:ascii="Times New Roman" w:hAnsi="Times New Roman" w:cs="Times New Roman"/>
          <w:sz w:val="24"/>
          <w:szCs w:val="24"/>
        </w:rPr>
        <w:t xml:space="preserve">аботы. Об уменьшении срока гарантии врач стоматолог обязан сообщить пациенту. Сокращение срока гарантии происходит </w:t>
      </w:r>
      <w:proofErr w:type="gramStart"/>
      <w:r w:rsidR="005612C2" w:rsidRPr="00650272">
        <w:rPr>
          <w:rFonts w:ascii="Times New Roman" w:hAnsi="Times New Roman" w:cs="Times New Roman"/>
          <w:sz w:val="24"/>
          <w:szCs w:val="24"/>
        </w:rPr>
        <w:t>из</w:t>
      </w:r>
      <w:r w:rsidR="00501421">
        <w:rPr>
          <w:rFonts w:ascii="Times New Roman" w:hAnsi="Times New Roman" w:cs="Times New Roman"/>
          <w:sz w:val="24"/>
          <w:szCs w:val="24"/>
        </w:rPr>
        <w:t>-</w:t>
      </w:r>
      <w:r w:rsidR="005612C2" w:rsidRPr="006502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612C2" w:rsidRPr="00650272">
        <w:rPr>
          <w:rFonts w:ascii="Times New Roman" w:hAnsi="Times New Roman" w:cs="Times New Roman"/>
          <w:sz w:val="24"/>
          <w:szCs w:val="24"/>
        </w:rPr>
        <w:t>:</w:t>
      </w:r>
    </w:p>
    <w:p w:rsidR="005612C2" w:rsidRPr="00650272" w:rsidRDefault="005612C2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патологическая подвижность зубов</w:t>
      </w:r>
    </w:p>
    <w:p w:rsidR="005612C2" w:rsidRPr="00650272" w:rsidRDefault="005612C2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● пародонтит. </w:t>
      </w:r>
      <w:r w:rsidR="00501421">
        <w:rPr>
          <w:rFonts w:ascii="Times New Roman" w:hAnsi="Times New Roman" w:cs="Times New Roman"/>
          <w:sz w:val="24"/>
          <w:szCs w:val="24"/>
        </w:rPr>
        <w:t>(о</w:t>
      </w:r>
      <w:r w:rsidRPr="00650272">
        <w:rPr>
          <w:rFonts w:ascii="Times New Roman" w:hAnsi="Times New Roman" w:cs="Times New Roman"/>
          <w:sz w:val="24"/>
          <w:szCs w:val="24"/>
        </w:rPr>
        <w:t>бязательным условием при предоставлении гарантии является проведение курсов профессиональной гигиены полости рт</w:t>
      </w:r>
      <w:r w:rsidR="00501421">
        <w:rPr>
          <w:rFonts w:ascii="Times New Roman" w:hAnsi="Times New Roman" w:cs="Times New Roman"/>
          <w:sz w:val="24"/>
          <w:szCs w:val="24"/>
        </w:rPr>
        <w:t>а не реже чем 1 раз в 6 месяцев)</w:t>
      </w:r>
    </w:p>
    <w:p w:rsidR="005612C2" w:rsidRDefault="005612C2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бруксизм</w:t>
      </w:r>
    </w:p>
    <w:p w:rsidR="00501421" w:rsidRPr="00650272" w:rsidRDefault="00501421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патологическая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стираемость и отказ от проведения функциональной диагностики в случаях патологии прикуса и заболеваний височно-нижнечелюстного сустава</w:t>
      </w:r>
    </w:p>
    <w:p w:rsidR="005612C2" w:rsidRPr="00650272" w:rsidRDefault="005612C2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Гарантийный срок устанавливает врач в зависимости от степени тяжести заболевания пародонта или парафункции (бруксизм).</w:t>
      </w:r>
    </w:p>
    <w:p w:rsidR="005612C2" w:rsidRPr="00650272" w:rsidRDefault="005612C2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При отсутствии чётких медицинских показаний к протезированию, при настоятельной просьбе пациента, гарантийный срок может быть установлен на 1 месяц. Все переделки (изменения конструкции протеза, терапевтическое лечение зубов, пародонтологическое лечение) за счёт пациента.</w:t>
      </w:r>
    </w:p>
    <w:p w:rsidR="005612C2" w:rsidRPr="00650272" w:rsidRDefault="00203D56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ВАЖНОЕ ЗАМЕЧАНИЕ. </w:t>
      </w:r>
      <w:r w:rsidR="005612C2" w:rsidRPr="00650272">
        <w:rPr>
          <w:rFonts w:ascii="Times New Roman" w:hAnsi="Times New Roman" w:cs="Times New Roman"/>
          <w:sz w:val="24"/>
          <w:szCs w:val="24"/>
        </w:rPr>
        <w:t>До момента сдачи ортопедической работы пациент имеет право требовать переделки или коррекции протеза по следующим причинам:</w:t>
      </w:r>
    </w:p>
    <w:p w:rsidR="005612C2" w:rsidRPr="00650272" w:rsidRDefault="005612C2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lastRenderedPageBreak/>
        <w:t>● не соответствие эстетическим требованиям (цвет, размер, форма зуба)</w:t>
      </w:r>
    </w:p>
    <w:p w:rsidR="00203D56" w:rsidRPr="00650272" w:rsidRDefault="005612C2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не соответствие ранее составленному плану протезирования, без согласования с пациентом</w:t>
      </w:r>
    </w:p>
    <w:p w:rsidR="00203D56" w:rsidRPr="00650272" w:rsidRDefault="00203D56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Соблюдение условий по эксплуатации ортопедической конструкции (использование специальных паст, зубных щёток, ирригаторов, очищающих таблеток и т.д.) является обязательным.</w:t>
      </w:r>
      <w:r w:rsidR="00501421">
        <w:rPr>
          <w:rFonts w:ascii="Times New Roman" w:hAnsi="Times New Roman" w:cs="Times New Roman"/>
          <w:sz w:val="24"/>
          <w:szCs w:val="24"/>
        </w:rPr>
        <w:t xml:space="preserve"> При наличии в полости рта более чем 30% керамических ортопедических конструкций показано использование защитной каппы во время сна.</w:t>
      </w:r>
    </w:p>
    <w:p w:rsidR="00203D56" w:rsidRPr="00650272" w:rsidRDefault="00203D56" w:rsidP="009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Чтобы способствовать своевременному обнаружению осложнений и избежать ухудшения здоровья, вследствие выполненного ортопедического лечения, пациент соглашается проходить профилактический осмотр с периодичностью, установленной лечащим врачом, но не реже чем 1 раз в год. Просрочка контрольного визита более чем на 3 месяца приводит к прекращению гарантийных обязательств.</w:t>
      </w:r>
    </w:p>
    <w:p w:rsidR="00203D56" w:rsidRPr="00650272" w:rsidRDefault="00203D56" w:rsidP="009C55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72">
        <w:rPr>
          <w:rFonts w:ascii="Times New Roman" w:hAnsi="Times New Roman" w:cs="Times New Roman"/>
          <w:b/>
          <w:sz w:val="28"/>
          <w:szCs w:val="28"/>
        </w:rPr>
        <w:t>2.2 Гарантийные обязательства на терапевтическое лечение.</w:t>
      </w:r>
    </w:p>
    <w:p w:rsidR="006E7A3E" w:rsidRPr="00650272" w:rsidRDefault="00203D56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К терапевтическому лечению относят лечение кариеса, некариозных поражений зубов, пульпита и периодонтита (последние два связаны с лечением корневых каналов), косметическая стоматология (восстановление или изменение цвета и формы зуба без протезирования, замена или коррекция пломб по эстетическим соображениям), подготовка зубов для протезирования </w:t>
      </w:r>
      <w:r w:rsidR="00C14EF3" w:rsidRPr="00650272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Pr="00650272">
        <w:rPr>
          <w:rFonts w:ascii="Times New Roman" w:hAnsi="Times New Roman" w:cs="Times New Roman"/>
          <w:sz w:val="24"/>
          <w:szCs w:val="24"/>
        </w:rPr>
        <w:t>с использованием штифтов.</w:t>
      </w:r>
    </w:p>
    <w:p w:rsidR="00C14EF3" w:rsidRPr="00650272" w:rsidRDefault="00C14EF3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Гарантия начинает действовать с момента завершения лечения конкретного зуба. Признаками окончания лечения является:</w:t>
      </w:r>
    </w:p>
    <w:p w:rsidR="00C14EF3" w:rsidRPr="00650272" w:rsidRDefault="00C14EF3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при лечении кариеса и некариозных поражений зуба – постоянная реставрация</w:t>
      </w:r>
    </w:p>
    <w:p w:rsidR="00C14EF3" w:rsidRPr="00650272" w:rsidRDefault="00C14EF3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при лечении осложнённого кариеса (пульпит и периодонтит) – постоянная пломба и постоянное пломбирование корневых каналов</w:t>
      </w:r>
    </w:p>
    <w:p w:rsidR="00C14EF3" w:rsidRPr="00650272" w:rsidRDefault="00C14EF3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Гарантия на терапевтическое лечение составляет 1 год</w:t>
      </w:r>
    </w:p>
    <w:p w:rsidR="00C14EF3" w:rsidRPr="00650272" w:rsidRDefault="00C14EF3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Указанная гарантия распространяется на конкретный объект, а именно:</w:t>
      </w:r>
    </w:p>
    <w:p w:rsidR="00C14EF3" w:rsidRPr="00650272" w:rsidRDefault="00854519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● постоянная пломба не разрушается и не выпадает. Возможно изменение цвета на 1 тон, что может быть откорректировано при профилактическом осмотре, для </w:t>
      </w:r>
      <w:proofErr w:type="gramStart"/>
      <w:r w:rsidRPr="00650272">
        <w:rPr>
          <w:rFonts w:ascii="Times New Roman" w:hAnsi="Times New Roman" w:cs="Times New Roman"/>
          <w:sz w:val="24"/>
          <w:szCs w:val="24"/>
        </w:rPr>
        <w:t>курящих</w:t>
      </w:r>
      <w:proofErr w:type="gramEnd"/>
      <w:r w:rsidRPr="00650272">
        <w:rPr>
          <w:rFonts w:ascii="Times New Roman" w:hAnsi="Times New Roman" w:cs="Times New Roman"/>
          <w:sz w:val="24"/>
          <w:szCs w:val="24"/>
        </w:rPr>
        <w:t xml:space="preserve"> – при условии посещения гигиениста 2 раза в год.</w:t>
      </w:r>
    </w:p>
    <w:p w:rsidR="00854519" w:rsidRPr="00650272" w:rsidRDefault="00854519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на восстановление коронковой части зуба для протезирования, при условии, что зуб будет покрыт ортопедической конструкцией не позднее чем через 3 месяца</w:t>
      </w:r>
    </w:p>
    <w:p w:rsidR="00854519" w:rsidRPr="00650272" w:rsidRDefault="00854519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на первичное пломбирование корневых каналов, при возможности полной проходимости для эндодонтического инструмента с дальнейшим пломбированием гуттаперчей.</w:t>
      </w:r>
    </w:p>
    <w:p w:rsidR="00854519" w:rsidRPr="00E36A60" w:rsidRDefault="00854519" w:rsidP="00C14EF3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4519" w:rsidRPr="00650272" w:rsidRDefault="00854519" w:rsidP="00C14EF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72">
        <w:rPr>
          <w:rFonts w:ascii="Times New Roman" w:hAnsi="Times New Roman" w:cs="Times New Roman"/>
          <w:b/>
          <w:sz w:val="28"/>
          <w:szCs w:val="28"/>
        </w:rPr>
        <w:t>Сокращённая гарантия, комбинированная гарантия, отказ от гарантии.</w:t>
      </w:r>
    </w:p>
    <w:p w:rsidR="00854519" w:rsidRPr="00650272" w:rsidRDefault="00854519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Предоставление сокращённой гарантии возможно в следующих случаях:</w:t>
      </w:r>
    </w:p>
    <w:p w:rsidR="00854519" w:rsidRPr="00650272" w:rsidRDefault="00854519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на лечение зуба, имеющего прямые показания для дальнейшего протезирования (покрытие коронкой\вкладкой\накладкой) а именно – разрушение коронковой части более чем на 50%, ранее депульпированный зуб (с ранее запломбированными корневыми каналами) – гарантия предоставляется на срок не более чем 3 месяца. Любые недостатки переделываются бесплатно в течение этого срока.</w:t>
      </w:r>
    </w:p>
    <w:p w:rsidR="00854519" w:rsidRPr="00650272" w:rsidRDefault="00854519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lastRenderedPageBreak/>
        <w:t xml:space="preserve">● при повторном лечении корневых каналов (эндодонтическом лечении) по поводу периодонтита, невозможности проходимости корневых каналов для эндодонтического инструмента по причинам: сильной кривизны каналов, не возможности полной распломбировки, </w:t>
      </w:r>
      <w:r w:rsidR="00136E76" w:rsidRPr="00650272">
        <w:rPr>
          <w:rFonts w:ascii="Times New Roman" w:hAnsi="Times New Roman" w:cs="Times New Roman"/>
          <w:sz w:val="24"/>
          <w:szCs w:val="24"/>
        </w:rPr>
        <w:t>наличия кист и гранулём на верхушках корней – гарантия не предоставляется. На пломбу гарантия может быть предоставлена в полном объёме, а именно на 1 год или 3 месяца, в зависимости от степени разрушения зуба.</w:t>
      </w:r>
    </w:p>
    <w:p w:rsidR="00136E76" w:rsidRPr="00650272" w:rsidRDefault="00136E76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извлечение отломков инструмента, закрытие перфорации (прободения) стенки корневого канала при лечении в другой клинике – отказ от гарантии.</w:t>
      </w:r>
    </w:p>
    <w:p w:rsidR="00136E76" w:rsidRPr="00650272" w:rsidRDefault="00136E76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При наличии ограничивающих условий для предоставления гарантии сроком на 1 год, возможно предоставление комбинированной гарантии – отдельно на лечение корневых каналов, отдельно на постоянную реставрацию (пломбу).</w:t>
      </w:r>
    </w:p>
    <w:p w:rsidR="00136E76" w:rsidRPr="00650272" w:rsidRDefault="00136E76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В случае замены временной пломбы или постоянного пломбирования корневых каналов в другой клинике, если это не было согласовано с лечащим врачом – отказ от гарантии.</w:t>
      </w:r>
    </w:p>
    <w:p w:rsidR="00136E76" w:rsidRPr="00650272" w:rsidRDefault="00136E76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В случаях постановки временной пломбы на определённый срок до следующего визита и пропуск визита более чем на 5 дней может привести к необходимости повторного пломбирования корневых каналов или перелома стенки зуба. Оплата за лечение производится пациентом в полном объёме.</w:t>
      </w:r>
    </w:p>
    <w:p w:rsidR="00136E76" w:rsidRPr="00650272" w:rsidRDefault="00136E76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Для своевременного обнаружения недостатков и осложнений после терапевтического лечения, пациент соглашается проходить контрольный профилактический осмотр с периодичностью не реже 2 (двух) раз в год, в том числе выполнения </w:t>
      </w:r>
      <w:r w:rsidR="00310D63" w:rsidRPr="00650272">
        <w:rPr>
          <w:rFonts w:ascii="Times New Roman" w:hAnsi="Times New Roman" w:cs="Times New Roman"/>
          <w:sz w:val="24"/>
          <w:szCs w:val="24"/>
        </w:rPr>
        <w:t>рентгенологического</w:t>
      </w:r>
      <w:r w:rsidRPr="00650272">
        <w:rPr>
          <w:rFonts w:ascii="Times New Roman" w:hAnsi="Times New Roman" w:cs="Times New Roman"/>
          <w:sz w:val="24"/>
          <w:szCs w:val="24"/>
        </w:rPr>
        <w:t xml:space="preserve"> обследования не реже 1 раза в год по медицинским показаниям.</w:t>
      </w:r>
    </w:p>
    <w:p w:rsidR="00136E76" w:rsidRPr="00650272" w:rsidRDefault="00136E76" w:rsidP="00C14E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Просрочка контрольного профилактического осмотра более чем 3 месяца приводит к прекращению гарантии.</w:t>
      </w:r>
    </w:p>
    <w:p w:rsidR="004325C5" w:rsidRPr="00650272" w:rsidRDefault="00310D63" w:rsidP="00310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72">
        <w:rPr>
          <w:rFonts w:ascii="Times New Roman" w:hAnsi="Times New Roman" w:cs="Times New Roman"/>
          <w:b/>
          <w:sz w:val="28"/>
          <w:szCs w:val="28"/>
        </w:rPr>
        <w:t>2.3 Гарантийные обязательства на хирургическое лечение</w:t>
      </w:r>
    </w:p>
    <w:p w:rsidR="00310D63" w:rsidRPr="00650272" w:rsidRDefault="00310D63" w:rsidP="00310D63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После хирургического вмешательства стоматологическая клиника гарантирует:</w:t>
      </w:r>
    </w:p>
    <w:p w:rsidR="00310D63" w:rsidRPr="00650272" w:rsidRDefault="00310D63" w:rsidP="00310D63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● при удалении зуба (зубов) удаление </w:t>
      </w:r>
      <w:r w:rsidR="00E36A60" w:rsidRPr="0065027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50272">
        <w:rPr>
          <w:rFonts w:ascii="Times New Roman" w:hAnsi="Times New Roman" w:cs="Times New Roman"/>
          <w:sz w:val="24"/>
          <w:szCs w:val="24"/>
        </w:rPr>
        <w:t>произведено полностью, за исключением коронотомии</w:t>
      </w:r>
      <w:r w:rsidR="00250815" w:rsidRPr="00650272">
        <w:rPr>
          <w:rFonts w:ascii="Times New Roman" w:hAnsi="Times New Roman" w:cs="Times New Roman"/>
          <w:sz w:val="24"/>
          <w:szCs w:val="24"/>
        </w:rPr>
        <w:t xml:space="preserve"> нижних зубов мудрости</w:t>
      </w:r>
      <w:r w:rsidR="00E36A60" w:rsidRPr="00650272">
        <w:rPr>
          <w:rFonts w:ascii="Times New Roman" w:hAnsi="Times New Roman" w:cs="Times New Roman"/>
          <w:sz w:val="24"/>
          <w:szCs w:val="24"/>
        </w:rPr>
        <w:t>,</w:t>
      </w:r>
      <w:r w:rsidRPr="00650272">
        <w:rPr>
          <w:rFonts w:ascii="Times New Roman" w:hAnsi="Times New Roman" w:cs="Times New Roman"/>
          <w:sz w:val="24"/>
          <w:szCs w:val="24"/>
        </w:rPr>
        <w:t xml:space="preserve"> по медицинским показаниям.</w:t>
      </w:r>
    </w:p>
    <w:p w:rsidR="00310D63" w:rsidRPr="00650272" w:rsidRDefault="00310D63" w:rsidP="00310D63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применён комплексный подход с использованием современных материалов и передовых технологий.</w:t>
      </w:r>
    </w:p>
    <w:p w:rsidR="00310D63" w:rsidRPr="00650272" w:rsidRDefault="00310D63" w:rsidP="00310D63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● при возникновении осложнений, будут применены все си</w:t>
      </w:r>
      <w:r w:rsidR="00250815" w:rsidRPr="00650272">
        <w:rPr>
          <w:rFonts w:ascii="Times New Roman" w:hAnsi="Times New Roman" w:cs="Times New Roman"/>
          <w:sz w:val="24"/>
          <w:szCs w:val="24"/>
        </w:rPr>
        <w:t xml:space="preserve">лы и средства для их устранения незамедлительно. </w:t>
      </w:r>
    </w:p>
    <w:p w:rsidR="00310D63" w:rsidRPr="00650272" w:rsidRDefault="00310D63" w:rsidP="00310D63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Гарантийные сроки установить на хирургическое лечение не представляется возможным, в том числе на имплантацию и наращивание костной ткани, т.к. конечный результат невозможно предсказать в виду индивидуальных особенностей организма человека.</w:t>
      </w:r>
    </w:p>
    <w:p w:rsidR="00E36A60" w:rsidRPr="00650272" w:rsidRDefault="00E36A60" w:rsidP="00310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72">
        <w:rPr>
          <w:rFonts w:ascii="Times New Roman" w:hAnsi="Times New Roman" w:cs="Times New Roman"/>
          <w:b/>
          <w:sz w:val="28"/>
          <w:szCs w:val="28"/>
        </w:rPr>
        <w:t>2.4 Гарантийные обязательства на пародонтологическое лечение</w:t>
      </w:r>
    </w:p>
    <w:p w:rsidR="00E36A60" w:rsidRPr="00650272" w:rsidRDefault="00E36A60" w:rsidP="00310D63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 xml:space="preserve">Пародонтологическое лечение (лечение заболеваний тканей, окружающих зубы) направлено на профилактику, устранение или приостановление прогрессирования заболеваний пародонта. Каждый конкретный случай зависит от множества факторов, например: общее состояние организма, личная гигиена, вредные привычки, профессиональные вредности, питание, приём лекарственных препаратов, </w:t>
      </w:r>
      <w:proofErr w:type="spellStart"/>
      <w:r w:rsidRPr="00650272">
        <w:rPr>
          <w:rFonts w:ascii="Times New Roman" w:hAnsi="Times New Roman" w:cs="Times New Roman"/>
          <w:sz w:val="24"/>
          <w:szCs w:val="24"/>
        </w:rPr>
        <w:t>химио</w:t>
      </w:r>
      <w:proofErr w:type="spellEnd"/>
      <w:r w:rsidRPr="00650272">
        <w:rPr>
          <w:rFonts w:ascii="Times New Roman" w:hAnsi="Times New Roman" w:cs="Times New Roman"/>
          <w:sz w:val="24"/>
          <w:szCs w:val="24"/>
        </w:rPr>
        <w:t xml:space="preserve">- или </w:t>
      </w:r>
      <w:r w:rsidRPr="00650272">
        <w:rPr>
          <w:rFonts w:ascii="Times New Roman" w:hAnsi="Times New Roman" w:cs="Times New Roman"/>
          <w:sz w:val="24"/>
          <w:szCs w:val="24"/>
        </w:rPr>
        <w:lastRenderedPageBreak/>
        <w:t xml:space="preserve">лучевая терапия, стрессы и т.д. Установить гарантийный срок </w:t>
      </w:r>
      <w:r w:rsidR="00675443">
        <w:rPr>
          <w:rFonts w:ascii="Times New Roman" w:hAnsi="Times New Roman" w:cs="Times New Roman"/>
          <w:sz w:val="24"/>
          <w:szCs w:val="24"/>
        </w:rPr>
        <w:t xml:space="preserve">на пародонтологическое лечение </w:t>
      </w:r>
      <w:r w:rsidRPr="00650272">
        <w:rPr>
          <w:rFonts w:ascii="Times New Roman" w:hAnsi="Times New Roman" w:cs="Times New Roman"/>
          <w:sz w:val="24"/>
          <w:szCs w:val="24"/>
        </w:rPr>
        <w:t xml:space="preserve">не представляется возможным. </w:t>
      </w:r>
    </w:p>
    <w:p w:rsidR="00E36A60" w:rsidRPr="00650272" w:rsidRDefault="00E36A60" w:rsidP="00310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72">
        <w:rPr>
          <w:rFonts w:ascii="Times New Roman" w:hAnsi="Times New Roman" w:cs="Times New Roman"/>
          <w:b/>
          <w:sz w:val="28"/>
          <w:szCs w:val="28"/>
        </w:rPr>
        <w:t>2.4 Гарантийные обязательства на ортодонтическое лечение</w:t>
      </w:r>
    </w:p>
    <w:p w:rsidR="00310D63" w:rsidRPr="00650272" w:rsidRDefault="00320C06" w:rsidP="00310D63">
      <w:pPr>
        <w:jc w:val="both"/>
        <w:rPr>
          <w:rFonts w:ascii="Times New Roman" w:hAnsi="Times New Roman" w:cs="Times New Roman"/>
          <w:sz w:val="24"/>
          <w:szCs w:val="24"/>
        </w:rPr>
      </w:pPr>
      <w:r w:rsidRPr="00650272">
        <w:rPr>
          <w:rFonts w:ascii="Times New Roman" w:hAnsi="Times New Roman" w:cs="Times New Roman"/>
          <w:sz w:val="24"/>
          <w:szCs w:val="24"/>
        </w:rPr>
        <w:t>Гарантия на ортодонтическое лечение предоставляется в случае его завершения, а именно, после снятия брекет - систе</w:t>
      </w:r>
      <w:r w:rsidR="00F955E4" w:rsidRPr="00650272">
        <w:rPr>
          <w:rFonts w:ascii="Times New Roman" w:hAnsi="Times New Roman" w:cs="Times New Roman"/>
          <w:sz w:val="24"/>
          <w:szCs w:val="24"/>
        </w:rPr>
        <w:t>мы и выдачи на руки ретенционной</w:t>
      </w:r>
      <w:r w:rsidRPr="00650272">
        <w:rPr>
          <w:rFonts w:ascii="Times New Roman" w:hAnsi="Times New Roman" w:cs="Times New Roman"/>
          <w:sz w:val="24"/>
          <w:szCs w:val="24"/>
        </w:rPr>
        <w:t xml:space="preserve"> капп</w:t>
      </w:r>
      <w:r w:rsidR="00F955E4" w:rsidRPr="00650272">
        <w:rPr>
          <w:rFonts w:ascii="Times New Roman" w:hAnsi="Times New Roman" w:cs="Times New Roman"/>
          <w:sz w:val="24"/>
          <w:szCs w:val="24"/>
        </w:rPr>
        <w:t xml:space="preserve">ы (капп, если лечение проводилось на обеих челюстях). Гарантийный срок 1 (один) год при условии ношения ретенционной каппы (капп), при этом пациент должен проходить контрольный профилактический осмотр у врача - ортодонта не реже </w:t>
      </w:r>
      <w:r w:rsidR="00675443">
        <w:rPr>
          <w:rFonts w:ascii="Times New Roman" w:hAnsi="Times New Roman" w:cs="Times New Roman"/>
          <w:sz w:val="24"/>
          <w:szCs w:val="24"/>
        </w:rPr>
        <w:t>2 (</w:t>
      </w:r>
      <w:r w:rsidR="00F955E4" w:rsidRPr="00650272">
        <w:rPr>
          <w:rFonts w:ascii="Times New Roman" w:hAnsi="Times New Roman" w:cs="Times New Roman"/>
          <w:sz w:val="24"/>
          <w:szCs w:val="24"/>
        </w:rPr>
        <w:t>двух</w:t>
      </w:r>
      <w:r w:rsidR="00675443">
        <w:rPr>
          <w:rFonts w:ascii="Times New Roman" w:hAnsi="Times New Roman" w:cs="Times New Roman"/>
          <w:sz w:val="24"/>
          <w:szCs w:val="24"/>
        </w:rPr>
        <w:t>)</w:t>
      </w:r>
      <w:r w:rsidR="00F955E4" w:rsidRPr="00650272">
        <w:rPr>
          <w:rFonts w:ascii="Times New Roman" w:hAnsi="Times New Roman" w:cs="Times New Roman"/>
          <w:sz w:val="24"/>
          <w:szCs w:val="24"/>
        </w:rPr>
        <w:t xml:space="preserve"> раз в год. В случае неявки на профилактический осмотр и его просрочки на 3 месяца по вине пациента – отказ в гарантии. На ретенционную каппу устанавливается гарантийный срок  6 месяцев. В тех случаях, когда после проведения ортодонтического лечения показано ортопедическое лечение, но оно не было проведено при отказе пациента – отказ в гарантии. Если пациент </w:t>
      </w:r>
      <w:r w:rsidR="00650272" w:rsidRPr="00650272">
        <w:rPr>
          <w:rFonts w:ascii="Times New Roman" w:hAnsi="Times New Roman" w:cs="Times New Roman"/>
          <w:sz w:val="24"/>
          <w:szCs w:val="24"/>
        </w:rPr>
        <w:t>в течение двух-трёх дней не</w:t>
      </w:r>
      <w:r w:rsidR="00F955E4" w:rsidRPr="00650272">
        <w:rPr>
          <w:rFonts w:ascii="Times New Roman" w:hAnsi="Times New Roman" w:cs="Times New Roman"/>
          <w:sz w:val="24"/>
          <w:szCs w:val="24"/>
        </w:rPr>
        <w:t xml:space="preserve"> обратился в клинику после наступления осложнений, а именно – при изменении положения зубов в зубном ряду, по причине не использования капп или поломки капп – повторное ортодонтич</w:t>
      </w:r>
      <w:r w:rsidR="00650272" w:rsidRPr="00650272">
        <w:rPr>
          <w:rFonts w:ascii="Times New Roman" w:hAnsi="Times New Roman" w:cs="Times New Roman"/>
          <w:sz w:val="24"/>
          <w:szCs w:val="24"/>
        </w:rPr>
        <w:t>еское лечение пациент оплачивает в полном объёме.</w:t>
      </w:r>
    </w:p>
    <w:p w:rsidR="00650272" w:rsidRDefault="00650272" w:rsidP="00310D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272">
        <w:rPr>
          <w:rFonts w:ascii="Times New Roman" w:hAnsi="Times New Roman" w:cs="Times New Roman"/>
          <w:i/>
          <w:sz w:val="28"/>
          <w:szCs w:val="28"/>
        </w:rPr>
        <w:t>Гарантийный талон хранится в амбулаторной к</w:t>
      </w:r>
      <w:r w:rsidR="00675443">
        <w:rPr>
          <w:rFonts w:ascii="Times New Roman" w:hAnsi="Times New Roman" w:cs="Times New Roman"/>
          <w:i/>
          <w:sz w:val="28"/>
          <w:szCs w:val="28"/>
        </w:rPr>
        <w:t>арте</w:t>
      </w:r>
      <w:r w:rsidRPr="00650272">
        <w:rPr>
          <w:rFonts w:ascii="Times New Roman" w:hAnsi="Times New Roman" w:cs="Times New Roman"/>
          <w:i/>
          <w:sz w:val="28"/>
          <w:szCs w:val="28"/>
        </w:rPr>
        <w:t xml:space="preserve"> в клинике, а по требованию пациента выдаётся ему на руки с соответствующей записью в амбулаторной карте.</w:t>
      </w:r>
    </w:p>
    <w:p w:rsidR="00650272" w:rsidRPr="00650272" w:rsidRDefault="00650272" w:rsidP="00310D6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272" w:rsidRDefault="00650272" w:rsidP="00310D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443">
        <w:rPr>
          <w:rFonts w:ascii="Times New Roman" w:hAnsi="Times New Roman" w:cs="Times New Roman"/>
          <w:b/>
          <w:i/>
          <w:sz w:val="28"/>
          <w:szCs w:val="28"/>
        </w:rPr>
        <w:t>Важное замечание! При не предоставлении, не полном предоставлении или намеренном сокрытии данных о состоянии здоровья – отказ в гарантии на все виды услуг.</w:t>
      </w:r>
    </w:p>
    <w:p w:rsidR="00E10742" w:rsidRPr="00675443" w:rsidRDefault="00E10742" w:rsidP="00310D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неудовлетворительной гигиене полости рта гарантийный срок уменьшается в два раза.</w:t>
      </w:r>
    </w:p>
    <w:sectPr w:rsidR="00E10742" w:rsidRPr="00675443" w:rsidSect="0033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2EE"/>
    <w:multiLevelType w:val="multilevel"/>
    <w:tmpl w:val="AE685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64"/>
    <w:rsid w:val="00136E76"/>
    <w:rsid w:val="00203D56"/>
    <w:rsid w:val="00250815"/>
    <w:rsid w:val="00284846"/>
    <w:rsid w:val="00310D63"/>
    <w:rsid w:val="00320C06"/>
    <w:rsid w:val="00335CFF"/>
    <w:rsid w:val="004325C5"/>
    <w:rsid w:val="004D2E39"/>
    <w:rsid w:val="00501421"/>
    <w:rsid w:val="005612C2"/>
    <w:rsid w:val="00650272"/>
    <w:rsid w:val="00675443"/>
    <w:rsid w:val="006E7A3E"/>
    <w:rsid w:val="00854519"/>
    <w:rsid w:val="0090403D"/>
    <w:rsid w:val="009C5526"/>
    <w:rsid w:val="00BF001E"/>
    <w:rsid w:val="00C05E64"/>
    <w:rsid w:val="00C14EF3"/>
    <w:rsid w:val="00E0282E"/>
    <w:rsid w:val="00E10742"/>
    <w:rsid w:val="00E36A60"/>
    <w:rsid w:val="00F9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2015-07-04T21:03:00Z</dcterms:created>
  <dcterms:modified xsi:type="dcterms:W3CDTF">2015-07-04T21:03:00Z</dcterms:modified>
</cp:coreProperties>
</file>